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3EB3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5D523C02" w14:textId="77777777" w:rsidR="00FE6D93" w:rsidRPr="00FE6D93" w:rsidRDefault="00FE6D93" w:rsidP="00FE6D93">
      <w:pPr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Anexa nr. 14 la Regulament</w:t>
      </w:r>
    </w:p>
    <w:p w14:paraId="36D4F08B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221CD9D7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Către,</w:t>
      </w:r>
    </w:p>
    <w:p w14:paraId="47DDE2AC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Primăria Municipiului Odorheiu Secuiesc</w:t>
      </w:r>
    </w:p>
    <w:p w14:paraId="264DCAF6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</w:p>
    <w:p w14:paraId="116FF71E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</w:p>
    <w:p w14:paraId="0F67F2C6" w14:textId="77777777" w:rsidR="00FE6D93" w:rsidRPr="00FE6D93" w:rsidRDefault="00FE6D93" w:rsidP="00FE6D93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  <w:bookmarkStart w:id="0" w:name="_ANUNT_DE_LANSARE_A_PROIECTULUI"/>
      <w:bookmarkStart w:id="1" w:name="_Toc342638432"/>
      <w:bookmarkEnd w:id="0"/>
      <w:r w:rsidRPr="00FE6D93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ANUNȚ DE LANSARE A PROIECTULUI</w:t>
      </w:r>
      <w:bookmarkEnd w:id="1"/>
    </w:p>
    <w:p w14:paraId="21D9443D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271B9561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683E6D12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Asociația/Fundația/Organizația/ ........................, identificată cu cod fiscal/CNP ......................, cu sediul/domiciliul în localitatea ....................., str............., nr. ........., bl. ......., ap. ....., sectorul/județul ............., cod poștal .............., are plăcerea de a vă anunța lansarea proiectului ..............., care se va derula în perioada ..................2025.</w:t>
      </w:r>
    </w:p>
    <w:p w14:paraId="3DEB4CA4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Proiectul beneficiază de finanțare de la bugetul local al municipiului Odorheiu Secuiesc în domeniul ........................, în baza prevederilor Legii nr. 350/2005 privind regimul finanțărilor nerambursabile din fonduri publice alocate pentru activități nonprofit de interes general, cu modificările și completările ulterioare.</w:t>
      </w:r>
    </w:p>
    <w:p w14:paraId="06E80826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Obiectivul general al proiectului este: .................................</w:t>
      </w:r>
    </w:p>
    <w:p w14:paraId="0E8D41BF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Valoarea totală a proiectului este de ............ lei, din care:</w:t>
      </w:r>
    </w:p>
    <w:p w14:paraId="5C1FE8BE" w14:textId="77777777" w:rsidR="00FE6D93" w:rsidRPr="00FE6D93" w:rsidRDefault="00FE6D93" w:rsidP="00FE6D93">
      <w:pPr>
        <w:numPr>
          <w:ilvl w:val="4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>finanțare nerambursabilă de la bugetul local al municipiului Odorheiu Secuiesc (cuantumul finanțării solicitate) ............. lei;</w:t>
      </w:r>
    </w:p>
    <w:p w14:paraId="4F30AF3E" w14:textId="77777777" w:rsidR="00FE6D93" w:rsidRPr="00FE6D93" w:rsidRDefault="00FE6D93" w:rsidP="00FE6D93">
      <w:pPr>
        <w:numPr>
          <w:ilvl w:val="4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>contribuția beneficiarului de finanțare (de minimum 10% din valoarea totală a proiectului) ................ lei.</w:t>
      </w:r>
    </w:p>
    <w:p w14:paraId="19BFBEC8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Principalele activități care se vor derula în vederea atingerii obiectivului proiectului se vor desfășura conform următorului program: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0"/>
        <w:gridCol w:w="2160"/>
        <w:gridCol w:w="2677"/>
        <w:gridCol w:w="2160"/>
        <w:gridCol w:w="1823"/>
      </w:tblGrid>
      <w:tr w:rsidR="00FE6D93" w:rsidRPr="00FE6D93" w14:paraId="6CDECF9E" w14:textId="77777777" w:rsidTr="00A7517B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14:paraId="6C06CFA7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</w:pPr>
            <w:r w:rsidRPr="00FE6D93"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  <w:t>Nr.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C592111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</w:pPr>
            <w:r w:rsidRPr="00FE6D93"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  <w:t>Activitate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2567C7D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</w:pPr>
            <w:r w:rsidRPr="00FE6D93"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  <w:t>Descrierea activității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F2B628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</w:pPr>
            <w:r w:rsidRPr="00FE6D93"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  <w:t>Loc de desfășurare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C42E1D7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</w:pPr>
            <w:r w:rsidRPr="00FE6D93"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  <w:t>Perioada</w:t>
            </w:r>
          </w:p>
        </w:tc>
      </w:tr>
      <w:tr w:rsidR="00FE6D93" w:rsidRPr="00FE6D93" w14:paraId="0BCF76A4" w14:textId="77777777" w:rsidTr="00A7517B">
        <w:trPr>
          <w:trHeight w:val="270"/>
        </w:trPr>
        <w:tc>
          <w:tcPr>
            <w:tcW w:w="900" w:type="dxa"/>
            <w:vAlign w:val="bottom"/>
          </w:tcPr>
          <w:p w14:paraId="3ACFCA6C" w14:textId="77777777" w:rsidR="00FE6D93" w:rsidRPr="00FE6D93" w:rsidRDefault="00FE6D93" w:rsidP="00FE6D93">
            <w:pPr>
              <w:numPr>
                <w:ilvl w:val="0"/>
                <w:numId w:val="2"/>
              </w:num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0956BF9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677" w:type="dxa"/>
          </w:tcPr>
          <w:p w14:paraId="0F5C0807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</w:tcPr>
          <w:p w14:paraId="58AC9C7B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70FBED67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FE6D93" w:rsidRPr="00FE6D93" w14:paraId="73EC177F" w14:textId="77777777" w:rsidTr="00A7517B">
        <w:trPr>
          <w:trHeight w:val="270"/>
        </w:trPr>
        <w:tc>
          <w:tcPr>
            <w:tcW w:w="900" w:type="dxa"/>
            <w:vAlign w:val="bottom"/>
          </w:tcPr>
          <w:p w14:paraId="31072C8C" w14:textId="77777777" w:rsidR="00FE6D93" w:rsidRPr="00FE6D93" w:rsidRDefault="00FE6D93" w:rsidP="00FE6D93">
            <w:pPr>
              <w:numPr>
                <w:ilvl w:val="0"/>
                <w:numId w:val="2"/>
              </w:num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B44CED2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677" w:type="dxa"/>
          </w:tcPr>
          <w:p w14:paraId="19BF57EF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</w:tcPr>
          <w:p w14:paraId="5C9D3939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16A931E7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FE6D93" w:rsidRPr="00FE6D93" w14:paraId="6ED9B0A2" w14:textId="77777777" w:rsidTr="00A7517B">
        <w:trPr>
          <w:trHeight w:val="270"/>
        </w:trPr>
        <w:tc>
          <w:tcPr>
            <w:tcW w:w="900" w:type="dxa"/>
            <w:vAlign w:val="bottom"/>
          </w:tcPr>
          <w:p w14:paraId="434E6643" w14:textId="77777777" w:rsidR="00FE6D93" w:rsidRPr="00FE6D93" w:rsidRDefault="00FE6D93" w:rsidP="00FE6D93">
            <w:pPr>
              <w:numPr>
                <w:ilvl w:val="0"/>
                <w:numId w:val="2"/>
              </w:num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1B5ED62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677" w:type="dxa"/>
          </w:tcPr>
          <w:p w14:paraId="2B60A8A9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</w:tcPr>
          <w:p w14:paraId="36332FFD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64C4D985" w14:textId="77777777" w:rsidR="00FE6D93" w:rsidRPr="00FE6D93" w:rsidRDefault="00FE6D93" w:rsidP="00FE6D9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</w:tr>
    </w:tbl>
    <w:p w14:paraId="305A3794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10130501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Data</w:t>
      </w:r>
    </w:p>
    <w:p w14:paraId="44B3C1D8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>..........................</w:t>
      </w:r>
    </w:p>
    <w:p w14:paraId="3F204413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53E0671D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Reprezentant legal</w:t>
      </w: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  <w:t>Coordonator proiect</w:t>
      </w:r>
    </w:p>
    <w:p w14:paraId="62E0B80C" w14:textId="77777777" w:rsidR="00FE6D93" w:rsidRPr="00FE6D93" w:rsidRDefault="00FE6D93" w:rsidP="00FE6D9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>...................................</w:t>
      </w: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FE6D93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.......................................</w:t>
      </w:r>
    </w:p>
    <w:p w14:paraId="62018F81" w14:textId="77777777" w:rsidR="00FE6D93" w:rsidRDefault="00FE6D93"/>
    <w:sectPr w:rsidR="00FE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 w16cid:durableId="1632708785">
    <w:abstractNumId w:val="1"/>
  </w:num>
  <w:num w:numId="2" w16cid:durableId="132016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93"/>
    <w:rsid w:val="0054672F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0AC0"/>
  <w15:chartTrackingRefBased/>
  <w15:docId w15:val="{3EB13B14-5A61-4A9E-A7BE-FC1FA07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E6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E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E6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6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6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6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6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6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6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6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6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6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6D9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6D9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6D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6D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6D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6D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6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6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E6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E6D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6D9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E6D9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6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6D9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6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2025-04-02T09:21:00Z</dcterms:created>
  <dcterms:modified xsi:type="dcterms:W3CDTF">2025-04-02T09:22:00Z</dcterms:modified>
</cp:coreProperties>
</file>